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4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8"/>
      </w:tblGrid>
      <w:tr w:rsidR="00C62052" w:rsidRPr="00800CA2" w:rsidTr="00076EEB">
        <w:trPr>
          <w:tblCellSpacing w:w="0" w:type="dxa"/>
        </w:trPr>
        <w:tc>
          <w:tcPr>
            <w:tcW w:w="10244" w:type="dxa"/>
            <w:tcBorders>
              <w:left w:val="nil"/>
            </w:tcBorders>
            <w:tcMar>
              <w:top w:w="75" w:type="dxa"/>
              <w:left w:w="0" w:type="dxa"/>
              <w:bottom w:w="75" w:type="dxa"/>
              <w:right w:w="180" w:type="dxa"/>
            </w:tcMar>
            <w:hideMark/>
          </w:tcPr>
          <w:p w:rsidR="00C62052" w:rsidRDefault="00C62052" w:rsidP="0084189A">
            <w:pPr>
              <w:shd w:val="clear" w:color="auto" w:fill="FFFFFF"/>
              <w:spacing w:after="195" w:line="240" w:lineRule="auto"/>
              <w:ind w:left="-246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D15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А</w:t>
            </w:r>
            <w:r w:rsidRPr="008D15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нкета по анализу удовлетворенности качеством оказания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услуг в МКУК «СДК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076EE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Урожайн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ое</w:t>
            </w:r>
            <w:r w:rsidRPr="008D152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5"/>
              <w:gridCol w:w="1365"/>
            </w:tblGrid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50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0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1. ОЦЕНИТЕ КОМФОРТНОСТЬ УСЛОВИЙ ПРЕБЫВАНИЯ В ОРГАНИЗАЦИИ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491D8CBB" wp14:editId="0DACBCA3">
                        <wp:extent cx="133350" cy="95250"/>
                        <wp:effectExtent l="0" t="0" r="0" b="0"/>
                        <wp:docPr id="121" name="Рисунок 121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Отлично, все устраивает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6CD7B27" wp14:editId="03FA5B04">
                        <wp:extent cx="9525" cy="76200"/>
                        <wp:effectExtent l="0" t="0" r="9525" b="0"/>
                        <wp:docPr id="122" name="Рисунок 122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 целом хорошо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68265BF" wp14:editId="43861A31">
                        <wp:extent cx="9525" cy="76200"/>
                        <wp:effectExtent l="0" t="0" r="9525" b="0"/>
                        <wp:docPr id="123" name="Рисунок 123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Удовлетворительно, незначительные недостатки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AA7A06C" wp14:editId="5BC201CF">
                        <wp:extent cx="9525" cy="76200"/>
                        <wp:effectExtent l="0" t="0" r="9525" b="0"/>
                        <wp:docPr id="124" name="Рисунок 124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Плохо, много недостатков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CCC5357" wp14:editId="05A61517">
                        <wp:extent cx="9525" cy="76200"/>
                        <wp:effectExtent l="0" t="0" r="9525" b="0"/>
                        <wp:docPr id="125" name="Рисунок 125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Неудовлетворительно, совершенно не устраивает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F83B6B9" wp14:editId="0B05A6DC">
                        <wp:extent cx="9525" cy="76200"/>
                        <wp:effectExtent l="0" t="0" r="9525" b="0"/>
                        <wp:docPr id="126" name="Рисунок 126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2DEFC9E" wp14:editId="6F8E2A2A">
                        <wp:extent cx="9525" cy="76200"/>
                        <wp:effectExtent l="0" t="0" r="9525" b="0"/>
                        <wp:docPr id="127" name="Рисунок 127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50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0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2. КАК ВЫ ОЦЕНИВАЕТЕ ДОБРОЖЕЛАТЕЛЬНОСТЬ И ВЕЖЛИВОСТЬ ПЕРСОНАЛА ОРГАНИЗАЦИИ?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BF47555" wp14:editId="2C462342">
                        <wp:extent cx="133350" cy="95250"/>
                        <wp:effectExtent l="0" t="0" r="0" b="0"/>
                        <wp:docPr id="128" name="Рисунок 128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Отлично, все устраивает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9C36B9A" wp14:editId="7903B780">
                        <wp:extent cx="9525" cy="76200"/>
                        <wp:effectExtent l="0" t="0" r="9525" b="0"/>
                        <wp:docPr id="129" name="Рисунок 129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 целом хорошо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EA3B16C" wp14:editId="08DA42E5">
                        <wp:extent cx="9525" cy="76200"/>
                        <wp:effectExtent l="0" t="0" r="9525" b="0"/>
                        <wp:docPr id="130" name="Рисунок 130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Удовлетворительно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84509AF" wp14:editId="4B9144C8">
                        <wp:extent cx="9525" cy="76200"/>
                        <wp:effectExtent l="0" t="0" r="9525" b="0"/>
                        <wp:docPr id="131" name="Рисунок 131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Плохо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F088E11" wp14:editId="263EDAC0">
                        <wp:extent cx="9525" cy="76200"/>
                        <wp:effectExtent l="0" t="0" r="9525" b="0"/>
                        <wp:docPr id="132" name="Рисунок 132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Неудовлетворительно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45AB08B" wp14:editId="3633B890">
                        <wp:extent cx="9525" cy="76200"/>
                        <wp:effectExtent l="0" t="0" r="9525" b="0"/>
                        <wp:docPr id="133" name="Рисунок 133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93C2DA6" wp14:editId="14B02222">
                        <wp:extent cx="9525" cy="76200"/>
                        <wp:effectExtent l="0" t="0" r="9525" b="0"/>
                        <wp:docPr id="134" name="Рисунок 134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50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0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3. НАСКОЛЬКО ВАС В ЦЕЛОМ УСТРАИВАЕТ ГРАФИК РАБОТЫ ОРГАНИЗАЦИИ?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441A2A53" wp14:editId="3AD67FEE">
                        <wp:extent cx="133350" cy="95250"/>
                        <wp:effectExtent l="0" t="0" r="0" b="0"/>
                        <wp:docPr id="135" name="Рисунок 135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Отлично, очень удобно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1F695C4" wp14:editId="7BDC64E7">
                        <wp:extent cx="9525" cy="76200"/>
                        <wp:effectExtent l="0" t="0" r="9525" b="0"/>
                        <wp:docPr id="136" name="Рисунок 136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 целом хорошо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117F6EA" wp14:editId="1F6858BC">
                        <wp:extent cx="9525" cy="76200"/>
                        <wp:effectExtent l="0" t="0" r="9525" b="0"/>
                        <wp:docPr id="137" name="Рисунок 137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Удовлетворительно, незначительные недостатки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120E317" wp14:editId="65B4A512">
                        <wp:extent cx="9525" cy="76200"/>
                        <wp:effectExtent l="0" t="0" r="9525" b="0"/>
                        <wp:docPr id="138" name="Рисунок 138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Плохо, много недостатков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E2D9AD3" wp14:editId="16997C8D">
                        <wp:extent cx="9525" cy="76200"/>
                        <wp:effectExtent l="0" t="0" r="9525" b="0"/>
                        <wp:docPr id="139" name="Рисунок 139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 xml:space="preserve">Совершенно </w:t>
                  </w:r>
                  <w:proofErr w:type="gramStart"/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не удобно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94BF648" wp14:editId="1233DF75">
                        <wp:extent cx="9525" cy="76200"/>
                        <wp:effectExtent l="0" t="0" r="9525" b="0"/>
                        <wp:docPr id="140" name="Рисунок 140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B1040ED" wp14:editId="6997B17E">
                        <wp:extent cx="9525" cy="76200"/>
                        <wp:effectExtent l="0" t="0" r="9525" b="0"/>
                        <wp:docPr id="141" name="Рисунок 141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lastRenderedPageBreak/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50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0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4. ОЦЕНИТЕ ДОСТУПНОСТЬ И АКТУАЛЬНОСТЬ ИНФОРМАЦИИ О ДЕЯТЕЛЬНОСТИ ОРГАНИЗАЦИИ, РАЗМЕЩЕННОЙ НА СТЕНДАХ, ВЫВЕСКАХ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7B81101A" wp14:editId="2153B3C7">
                        <wp:extent cx="133350" cy="95250"/>
                        <wp:effectExtent l="0" t="0" r="0" b="0"/>
                        <wp:docPr id="142" name="Рисунок 142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Отлично, все устраивает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324965D" wp14:editId="4DA922AF">
                        <wp:extent cx="9525" cy="76200"/>
                        <wp:effectExtent l="0" t="0" r="9525" b="0"/>
                        <wp:docPr id="143" name="Рисунок 143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 целом хорошо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CA4768D" wp14:editId="7C64FD66">
                        <wp:extent cx="9525" cy="76200"/>
                        <wp:effectExtent l="0" t="0" r="9525" b="0"/>
                        <wp:docPr id="144" name="Рисунок 144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Удовлетворительно, незначительные недостатки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95A2DC3" wp14:editId="239A677C">
                        <wp:extent cx="9525" cy="76200"/>
                        <wp:effectExtent l="0" t="0" r="9525" b="0"/>
                        <wp:docPr id="145" name="Рисунок 145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Плохо, много недостатков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580CB1F" wp14:editId="68FD649D">
                        <wp:extent cx="9525" cy="76200"/>
                        <wp:effectExtent l="0" t="0" r="9525" b="0"/>
                        <wp:docPr id="146" name="Рисунок 146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Неудовлетворительно, совершенно не устраивает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C09BAB8" wp14:editId="7C4CFCF5">
                        <wp:extent cx="9525" cy="76200"/>
                        <wp:effectExtent l="0" t="0" r="9525" b="0"/>
                        <wp:docPr id="147" name="Рисунок 147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0913439" wp14:editId="4D8D33DE">
                        <wp:extent cx="9525" cy="76200"/>
                        <wp:effectExtent l="0" t="0" r="9525" b="0"/>
                        <wp:docPr id="148" name="Рисунок 148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50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0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5. ОЦЕНИТЕ КАЧЕСТВО И ПОЛНОТУ ИНФОРМАЦИИ ОБ ОРГАНИЗАЦИИ, РАЗМЕЩЕННОЙ НА ОФИЦИАЛЬНОМ САЙТЕ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D0B983A" wp14:editId="00DBB4FA">
                        <wp:extent cx="133350" cy="95250"/>
                        <wp:effectExtent l="0" t="0" r="0" b="0"/>
                        <wp:docPr id="149" name="Рисунок 149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Отлично, все устраивает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7BA8E60" wp14:editId="1AF4AB28">
                        <wp:extent cx="9525" cy="76200"/>
                        <wp:effectExtent l="0" t="0" r="9525" b="0"/>
                        <wp:docPr id="150" name="Рисунок 150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 целом хорошо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756D7F0" wp14:editId="19A6EF70">
                        <wp:extent cx="9525" cy="76200"/>
                        <wp:effectExtent l="0" t="0" r="9525" b="0"/>
                        <wp:docPr id="151" name="Рисунок 151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Удовлетворительно, незначительные недостатки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43C645E" wp14:editId="0BE34B55">
                        <wp:extent cx="9525" cy="76200"/>
                        <wp:effectExtent l="0" t="0" r="9525" b="0"/>
                        <wp:docPr id="152" name="Рисунок 152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Плохо, много недостатков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9CDC5E9" wp14:editId="562E40CD">
                        <wp:extent cx="9525" cy="76200"/>
                        <wp:effectExtent l="0" t="0" r="9525" b="0"/>
                        <wp:docPr id="153" name="Рисунок 153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Неудовлетворительно, совершенно не устраивает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778EB6A" wp14:editId="04EC0D6A">
                        <wp:extent cx="9525" cy="76200"/>
                        <wp:effectExtent l="0" t="0" r="9525" b="0"/>
                        <wp:docPr id="154" name="Рисунок 154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ECB4F0E" wp14:editId="08A4CB18">
                        <wp:extent cx="9525" cy="76200"/>
                        <wp:effectExtent l="0" t="0" r="9525" b="0"/>
                        <wp:docPr id="155" name="Рисунок 155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50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0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6. ОЦЕНИТЕ УДОБСТВО ПОЛЬЗОВАНИЯ ЭЛЕКТРОННЫМИ СЕРВИСАМИ, ПРЕДОСТАВЛЯЕМЫМИ ОРГАНИЗАЦИЕЙ (В ТОМ ЧИСЛЕ И С ПОМОЩЬЮ МОБИЛЬНЫХ УСТРОЙСТВ)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51006B3" wp14:editId="42DDD698">
                        <wp:extent cx="133350" cy="95250"/>
                        <wp:effectExtent l="0" t="0" r="0" b="0"/>
                        <wp:docPr id="156" name="Рисунок 156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Отлично, все устраивает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37E6FB1" wp14:editId="348FB769">
                        <wp:extent cx="9525" cy="76200"/>
                        <wp:effectExtent l="0" t="0" r="9525" b="0"/>
                        <wp:docPr id="157" name="Рисунок 157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 целом хорошо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87C1662" wp14:editId="1B735BE9">
                        <wp:extent cx="9525" cy="76200"/>
                        <wp:effectExtent l="0" t="0" r="9525" b="0"/>
                        <wp:docPr id="158" name="Рисунок 158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Удовлетворительно, незначительные недостатки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399B6DD" wp14:editId="2B08FF1F">
                        <wp:extent cx="9525" cy="76200"/>
                        <wp:effectExtent l="0" t="0" r="9525" b="0"/>
                        <wp:docPr id="159" name="Рисунок 159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Плохо, много недостатков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3302301" wp14:editId="38BB8F91">
                        <wp:extent cx="9525" cy="76200"/>
                        <wp:effectExtent l="0" t="0" r="9525" b="0"/>
                        <wp:docPr id="160" name="Рисунок 160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Неудовлетворительно, совершенно не устраивает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E7F7BFB" wp14:editId="4BC3F88A">
                        <wp:extent cx="9525" cy="76200"/>
                        <wp:effectExtent l="0" t="0" r="9525" b="0"/>
                        <wp:docPr id="161" name="Рисунок 161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822B45A" wp14:editId="266DC1F4">
                        <wp:extent cx="9525" cy="76200"/>
                        <wp:effectExtent l="0" t="0" r="9525" b="0"/>
                        <wp:docPr id="162" name="Рисунок 162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lastRenderedPageBreak/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50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0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7. КАК ВЫ ОЦЕНИВАЕТЕ ДОПОЛНИТЕЛЬНЫЕ УСЛУГИ, ПРЕДОСТАВЛЯЕМЫЕ ОРГАНИЗАЦИЕЙ И ДОСТУПНОСТЬ ИХ ПОЛУЧЕНИЯ?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5BB67EA3" wp14:editId="03251A9F">
                        <wp:extent cx="133350" cy="95250"/>
                        <wp:effectExtent l="0" t="0" r="0" b="0"/>
                        <wp:docPr id="163" name="Рисунок 163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Отлично, все устраивает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17AEC5A" wp14:editId="23CA0115">
                        <wp:extent cx="9525" cy="76200"/>
                        <wp:effectExtent l="0" t="0" r="9525" b="0"/>
                        <wp:docPr id="164" name="Рисунок 164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 целом хорошо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7983894" wp14:editId="45BF5736">
                        <wp:extent cx="9525" cy="76200"/>
                        <wp:effectExtent l="0" t="0" r="9525" b="0"/>
                        <wp:docPr id="165" name="Рисунок 165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Удовлетворительно, незначительные недостатки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8819D77" wp14:editId="7F82B8D1">
                        <wp:extent cx="9525" cy="76200"/>
                        <wp:effectExtent l="0" t="0" r="9525" b="0"/>
                        <wp:docPr id="166" name="Рисунок 166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Плохо, много недостатков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4F91AEB" wp14:editId="738A7FE9">
                        <wp:extent cx="9525" cy="76200"/>
                        <wp:effectExtent l="0" t="0" r="9525" b="0"/>
                        <wp:docPr id="167" name="Рисунок 167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Неудовлетворительно, совершенно не устраивает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35A05FB" wp14:editId="4FA43D3B">
                        <wp:extent cx="9525" cy="76200"/>
                        <wp:effectExtent l="0" t="0" r="9525" b="0"/>
                        <wp:docPr id="168" name="Рисунок 168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ACDF279" wp14:editId="79DBF753">
                        <wp:extent cx="9525" cy="76200"/>
                        <wp:effectExtent l="0" t="0" r="9525" b="0"/>
                        <wp:docPr id="169" name="Рисунок 169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50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0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8. ОЦЕНИТЕ КАЧЕСТВО И СОДЕРЖАНИЕ ПОЛИГРАФИЧЕСКИХ МАТЕРИАЛОВ ОРГАНИЗАЦИИ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06AC3699" wp14:editId="17B74069">
                        <wp:extent cx="133350" cy="95250"/>
                        <wp:effectExtent l="0" t="0" r="0" b="0"/>
                        <wp:docPr id="170" name="Рисунок 170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Отлично, все устраивает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C2EB1CA" wp14:editId="566794AF">
                        <wp:extent cx="9525" cy="76200"/>
                        <wp:effectExtent l="0" t="0" r="9525" b="0"/>
                        <wp:docPr id="171" name="Рисунок 171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 целом хорошо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EBFD29E" wp14:editId="7FFFD774">
                        <wp:extent cx="9525" cy="76200"/>
                        <wp:effectExtent l="0" t="0" r="9525" b="0"/>
                        <wp:docPr id="172" name="Рисунок 172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Удовлетворительно, незначительные недостатки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4F9781A" wp14:editId="418133C5">
                        <wp:extent cx="9525" cy="76200"/>
                        <wp:effectExtent l="0" t="0" r="9525" b="0"/>
                        <wp:docPr id="173" name="Рисунок 173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Плохо, много недостатков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4ABDA7F" wp14:editId="1FE9EA05">
                        <wp:extent cx="9525" cy="76200"/>
                        <wp:effectExtent l="0" t="0" r="9525" b="0"/>
                        <wp:docPr id="174" name="Рисунок 174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Неудовлетворительно, совершенно не устраивает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BC377EA" wp14:editId="44DC2B64">
                        <wp:extent cx="9525" cy="76200"/>
                        <wp:effectExtent l="0" t="0" r="9525" b="0"/>
                        <wp:docPr id="175" name="Рисунок 175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D797E02" wp14:editId="48E3F508">
                        <wp:extent cx="9525" cy="76200"/>
                        <wp:effectExtent l="0" t="0" r="9525" b="0"/>
                        <wp:docPr id="176" name="Рисунок 176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50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0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9. СТАЛКИВАЛИСЬ ЛИ ВЫ С НЕСОБЛЮДЕНИЕМ УСТАНОВЛЕННОГО (ЗАЯВЛЕННОГО) ВРЕМЕНИ ПРЕДОСТАВЛЕНИЯ УСЛУГ (ПРОВЕДЕНИЯ МЕРОПРИЯТИЙ)?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6C3C19BB" wp14:editId="58B4155E">
                        <wp:extent cx="133350" cy="95250"/>
                        <wp:effectExtent l="0" t="0" r="0" b="0"/>
                        <wp:docPr id="177" name="Рисунок 177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Никогда не сталкивался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FA4897F" wp14:editId="363B9884">
                        <wp:extent cx="9525" cy="76200"/>
                        <wp:effectExtent l="0" t="0" r="9525" b="0"/>
                        <wp:docPr id="178" name="Рисунок 178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41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Сталкивался, но не более одного раза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756CF74" wp14:editId="48616444">
                        <wp:extent cx="9525" cy="76200"/>
                        <wp:effectExtent l="0" t="0" r="9525" b="0"/>
                        <wp:docPr id="179" name="Рисунок 179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Сталкиваюсь, но очень редко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B505759" wp14:editId="3433D896">
                        <wp:extent cx="9525" cy="76200"/>
                        <wp:effectExtent l="0" t="0" r="9525" b="0"/>
                        <wp:docPr id="180" name="Рисунок 180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Сталкиваюсь</w:t>
                  </w:r>
                  <w:proofErr w:type="gramEnd"/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 xml:space="preserve"> время от времени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408B182" wp14:editId="1C8E98DA">
                        <wp:extent cx="9525" cy="76200"/>
                        <wp:effectExtent l="0" t="0" r="9525" b="0"/>
                        <wp:docPr id="181" name="Рисунок 181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Сталкиваюсь регулярно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58AA7C2" wp14:editId="535278AB">
                        <wp:extent cx="9525" cy="76200"/>
                        <wp:effectExtent l="0" t="0" r="9525" b="0"/>
                        <wp:docPr id="182" name="Рисунок 182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DEC24FF" wp14:editId="0753FB32">
                        <wp:extent cx="9525" cy="76200"/>
                        <wp:effectExtent l="0" t="0" r="9525" b="0"/>
                        <wp:docPr id="183" name="Рисунок 183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lastRenderedPageBreak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lastRenderedPageBreak/>
                    <w:t>50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lastRenderedPageBreak/>
                    <w:t>0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10. ПРИХОДИЛОСЬ ЛИ ВАМ СТАЛКИВАТЬСЯ С ТЕМ, ЧТО СОТРУДНИКИ ОРГАНИЗАЦИИ НАРУШАЛИ РЕЖИМ РАБОТЫ (ПРИХОДИЛИ ПОЗЖЕ РАБОЧЕГО ВРЕМЕНИ, ОТСУТСТВОВАЛИ НА РАБОЧЕМ МЕСТЕ ДЛИТЕЛЬНОЕ ВРЕМЯ И Т.Д.)?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BD85540" wp14:editId="754B58E8">
                        <wp:extent cx="133350" cy="95250"/>
                        <wp:effectExtent l="0" t="0" r="0" b="0"/>
                        <wp:docPr id="184" name="Рисунок 184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Никогда не сталкивался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69EA242" wp14:editId="6EC3A00E">
                        <wp:extent cx="9525" cy="76200"/>
                        <wp:effectExtent l="0" t="0" r="9525" b="0"/>
                        <wp:docPr id="185" name="Рисунок 185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Сталкивался, но не более одного раза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1E0305F" wp14:editId="70AC8CF1">
                        <wp:extent cx="9525" cy="76200"/>
                        <wp:effectExtent l="0" t="0" r="9525" b="0"/>
                        <wp:docPr id="186" name="Рисунок 186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Сталкиваюсь, но очень редко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6A7F0FD" wp14:editId="13D4E212">
                        <wp:extent cx="9525" cy="76200"/>
                        <wp:effectExtent l="0" t="0" r="9525" b="0"/>
                        <wp:docPr id="187" name="Рисунок 187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Сталкиваюсь</w:t>
                  </w:r>
                  <w:proofErr w:type="gramEnd"/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 xml:space="preserve"> время от времени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8F17CF1" wp14:editId="1353106E">
                        <wp:extent cx="9525" cy="76200"/>
                        <wp:effectExtent l="0" t="0" r="9525" b="0"/>
                        <wp:docPr id="188" name="Рисунок 188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Сталкиваюсь регулярно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4AA0E7F" wp14:editId="3AFB035E">
                        <wp:extent cx="9525" cy="76200"/>
                        <wp:effectExtent l="0" t="0" r="9525" b="0"/>
                        <wp:docPr id="189" name="Рисунок 189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ABCEFE9" wp14:editId="4D4C916A">
                        <wp:extent cx="9525" cy="76200"/>
                        <wp:effectExtent l="0" t="0" r="9525" b="0"/>
                        <wp:docPr id="190" name="Рисунок 190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50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0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11. КАК ВЫ ОЦЕНИВАЕТЕ КОМПЕТЕНТНОСТЬ ПЕРСОНАЛА ОРГАНИЗАЦИИ КУЛЬТУРЫ?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0D736C33" wp14:editId="200A8817">
                        <wp:extent cx="133350" cy="95250"/>
                        <wp:effectExtent l="0" t="0" r="0" b="0"/>
                        <wp:docPr id="191" name="Рисунок 191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Отлично, все устраивает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F13B099" wp14:editId="416ABA0B">
                        <wp:extent cx="9525" cy="76200"/>
                        <wp:effectExtent l="0" t="0" r="9525" b="0"/>
                        <wp:docPr id="192" name="Рисунок 192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 целом хорошо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6701761" wp14:editId="053DC6D9">
                        <wp:extent cx="9525" cy="76200"/>
                        <wp:effectExtent l="0" t="0" r="9525" b="0"/>
                        <wp:docPr id="193" name="Рисунок 193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Удовлетворительно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E0227CF" wp14:editId="23BDF3C9">
                        <wp:extent cx="9525" cy="76200"/>
                        <wp:effectExtent l="0" t="0" r="9525" b="0"/>
                        <wp:docPr id="194" name="Рисунок 194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Плохо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93E39B7" wp14:editId="7338F732">
                        <wp:extent cx="9525" cy="76200"/>
                        <wp:effectExtent l="0" t="0" r="9525" b="0"/>
                        <wp:docPr id="195" name="Рисунок 195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Неудовлетворительно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B703192" wp14:editId="4A2AAA58">
                        <wp:extent cx="9525" cy="76200"/>
                        <wp:effectExtent l="0" t="0" r="9525" b="0"/>
                        <wp:docPr id="196" name="Рисунок 196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1D5D8FE" wp14:editId="63F27F1C">
                        <wp:extent cx="9525" cy="76200"/>
                        <wp:effectExtent l="0" t="0" r="9525" b="0"/>
                        <wp:docPr id="197" name="Рисунок 197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50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0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12. ИМЕЕТЕ ЛИ ВЫ УСТАНОВЛЕННУЮ ГРУППУ ИНВАЛИДНОСТИ ИЛИ ЯВЛЯЕТЕСЬ РОДИТЕЛЕМ РЕБЕНКА-ИНВАЛИДА?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69033228" wp14:editId="3AA81255">
                        <wp:extent cx="133350" cy="95250"/>
                        <wp:effectExtent l="0" t="0" r="0" b="0"/>
                        <wp:docPr id="198" name="Рисунок 198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CD40CA3" wp14:editId="4DF5A72D">
                        <wp:extent cx="9525" cy="76200"/>
                        <wp:effectExtent l="0" t="0" r="9525" b="0"/>
                        <wp:docPr id="199" name="Рисунок 199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41B3AA5" wp14:editId="03A5A8DB">
                        <wp:extent cx="9525" cy="76200"/>
                        <wp:effectExtent l="0" t="0" r="9525" b="0"/>
                        <wp:docPr id="200" name="Рисунок 200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49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50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0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13. ПОЖАЛУЙСТА, </w:t>
            </w:r>
            <w:proofErr w:type="gramStart"/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УКАЖИТЕ КАКИЕ ИМЕННО МЕРЫ ПО ОБЕСПЕЧЕНИЮ ДОСТУПНОСТИ УСЛУГ ДЛЯ ИНВАЛИДОВ РЕАЛИЗОВАНЫ</w:t>
            </w:r>
            <w:proofErr w:type="gramEnd"/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В ОРГАНИЗАЦИИ</w:t>
            </w:r>
          </w:p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13.1. ОБЕСПЕЧЕНИЕ ВОЗМОЖНОСТИ ДЛЯ ИНВАЛИДОВ ПОСАДКИ В ТРАНСПОРТНОЕ СРЕДСТВО И ВЫСАДКИ ИЗ НЕГО ПЕРЕД ВХОДОМ В ОРГАНИЗАЦИЮ КУЛЬТУРЫ, В ТОМ ЧИСЛЕ С </w:t>
            </w: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ИСПОЛЬЗОВАНИЕМ КРЕСЛА-КОЛЯСКИ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054B9608" wp14:editId="3FC7546C">
                        <wp:extent cx="133350" cy="95250"/>
                        <wp:effectExtent l="0" t="0" r="0" b="0"/>
                        <wp:docPr id="201" name="Рисунок 201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CFE90D2" wp14:editId="2D069D1C">
                        <wp:extent cx="9525" cy="76200"/>
                        <wp:effectExtent l="0" t="0" r="9525" b="0"/>
                        <wp:docPr id="202" name="Рисунок 202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1C60652" wp14:editId="54ED7F1C">
                        <wp:extent cx="9525" cy="76200"/>
                        <wp:effectExtent l="0" t="0" r="9525" b="0"/>
                        <wp:docPr id="203" name="Рисунок 203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1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49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13.2. ОСНАЩЕНИЕ ОРГАНИЗАЦИИ СПЕЦИАЛЬНЫМИ УСТРОЙСТВАМИ ДЛЯ ДОСТУПА ИНВАЛИДОВ (ОБОРУДОВАНИЕ ВХОДНЫХ ЗОН, РАЗДВИЖНЫЕ ДВЕРИ, ПРИСПОСОБЛЕННЫЕ ПЕРИЛА, ДОСТУПНОСТЬ САНИТАРНО-ГИГИЕНИЧЕСКИХ ПОМЕЩЕНИЙ, ЗВУКОВЫЕ УСТРОЙСТВА ДЛЯ ИНВАЛИДОВ ПО ЗРЕНИЮ И Т.П.)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363230CF" wp14:editId="3E8754A9">
                        <wp:extent cx="133350" cy="95250"/>
                        <wp:effectExtent l="0" t="0" r="0" b="0"/>
                        <wp:docPr id="204" name="Рисунок 204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8C79A9A" wp14:editId="4C830386">
                        <wp:extent cx="9525" cy="76200"/>
                        <wp:effectExtent l="0" t="0" r="9525" b="0"/>
                        <wp:docPr id="205" name="Рисунок 205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92B1600" wp14:editId="64F7F489">
                        <wp:extent cx="9525" cy="76200"/>
                        <wp:effectExtent l="0" t="0" r="9525" b="0"/>
                        <wp:docPr id="206" name="Рисунок 206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1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49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13.3. НАЛИЧИЕ СОПРОВОЖДАЮЩЕГО ПЕРСОНАЛА И ВОЗМОЖНОСТИ САМОСТОЯТЕЛЬНОГО ПЕРЕДВИЖЕНИЯ ПО ТЕРРИТОРИИ ОРГАНИЗАЦИИ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176D1340" wp14:editId="4E882BCE">
                        <wp:extent cx="133350" cy="95250"/>
                        <wp:effectExtent l="0" t="0" r="0" b="0"/>
                        <wp:docPr id="207" name="Рисунок 207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9056875" wp14:editId="3F853C8D">
                        <wp:extent cx="9525" cy="76200"/>
                        <wp:effectExtent l="0" t="0" r="9525" b="0"/>
                        <wp:docPr id="208" name="Рисунок 208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570C436" wp14:editId="02244767">
                        <wp:extent cx="9525" cy="76200"/>
                        <wp:effectExtent l="0" t="0" r="9525" b="0"/>
                        <wp:docPr id="209" name="Рисунок 209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1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49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13.4. КОМПЕТЕНТНОСТЬ РАБОТЫ ПЕРСОНАЛА С ПОСЕТИТЕЛЯМИ-ИНВАЛИДАМИ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44D3F097" wp14:editId="11C1B737">
                        <wp:extent cx="133350" cy="95250"/>
                        <wp:effectExtent l="0" t="0" r="0" b="0"/>
                        <wp:docPr id="210" name="Рисунок 210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F9E61BE" wp14:editId="0A1888AC">
                        <wp:extent cx="9525" cy="76200"/>
                        <wp:effectExtent l="0" t="0" r="9525" b="0"/>
                        <wp:docPr id="211" name="Рисунок 211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A3FEF5F" wp14:editId="31CEF4E4">
                        <wp:extent cx="9525" cy="76200"/>
                        <wp:effectExtent l="0" t="0" r="9525" b="0"/>
                        <wp:docPr id="212" name="Рисунок 212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1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49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13.5. 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lastRenderedPageBreak/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6B959F73" wp14:editId="6612E9B3">
                        <wp:extent cx="133350" cy="95250"/>
                        <wp:effectExtent l="0" t="0" r="0" b="0"/>
                        <wp:docPr id="213" name="Рисунок 213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E9C59A8" wp14:editId="4F2875DF">
                        <wp:extent cx="9525" cy="76200"/>
                        <wp:effectExtent l="0" t="0" r="9525" b="0"/>
                        <wp:docPr id="214" name="Рисунок 214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E3EBEF5" wp14:editId="283099C4">
                        <wp:extent cx="9525" cy="76200"/>
                        <wp:effectExtent l="0" t="0" r="9525" b="0"/>
                        <wp:docPr id="215" name="Рисунок 215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1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49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14. ОЦЕНИТЕ МАТЕРИАЛЬНО-ТЕХНИЧЕСКОЕ ОБЕСПЕЧЕНИЕ ОРГАНИЗАЦИИ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6B87C918" wp14:editId="533A9634">
                        <wp:extent cx="133350" cy="95250"/>
                        <wp:effectExtent l="0" t="0" r="0" b="0"/>
                        <wp:docPr id="216" name="Рисунок 216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Отлично, все устраивает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9A125BB" wp14:editId="06312C70">
                        <wp:extent cx="9525" cy="76200"/>
                        <wp:effectExtent l="0" t="0" r="9525" b="0"/>
                        <wp:docPr id="217" name="Рисунок 217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 целом хорошо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7826C54" wp14:editId="5182895D">
                        <wp:extent cx="9525" cy="76200"/>
                        <wp:effectExtent l="0" t="0" r="9525" b="0"/>
                        <wp:docPr id="218" name="Рисунок 218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Удовлетворительно, незначительные недостатки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7DC8D21" wp14:editId="031EE463">
                        <wp:extent cx="9525" cy="76200"/>
                        <wp:effectExtent l="0" t="0" r="9525" b="0"/>
                        <wp:docPr id="219" name="Рисунок 219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Плохо, много недостатков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32C62AF" wp14:editId="68D2C0AC">
                        <wp:extent cx="9525" cy="76200"/>
                        <wp:effectExtent l="0" t="0" r="9525" b="0"/>
                        <wp:docPr id="220" name="Рисунок 220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Неудовлетворительно, совершенно не устраивает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83662F1" wp14:editId="597EBD4C">
                        <wp:extent cx="9525" cy="76200"/>
                        <wp:effectExtent l="0" t="0" r="9525" b="0"/>
                        <wp:docPr id="221" name="Рисунок 221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E30EF4A" wp14:editId="6658CC30">
                        <wp:extent cx="9525" cy="76200"/>
                        <wp:effectExtent l="0" t="0" r="9525" b="0"/>
                        <wp:docPr id="222" name="Рисунок 222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50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0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15. НАСКОЛЬКО В ЦЕЛОМ ВЫ УДОВЛЕТВОРЕНЫ УСЛОВИЯМИ ОКАЗАНИЯ УСЛУГ?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779E3343" wp14:editId="0B218BC7">
                        <wp:extent cx="133350" cy="95250"/>
                        <wp:effectExtent l="0" t="0" r="0" b="0"/>
                        <wp:docPr id="223" name="Рисунок 223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Полностью удовлетворен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0FBFD47" wp14:editId="7E30582B">
                        <wp:extent cx="9525" cy="76200"/>
                        <wp:effectExtent l="0" t="0" r="9525" b="0"/>
                        <wp:docPr id="224" name="Рисунок 224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Скорее удовлетворен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FB35F7C" wp14:editId="3F62E73F">
                        <wp:extent cx="9525" cy="76200"/>
                        <wp:effectExtent l="0" t="0" r="9525" b="0"/>
                        <wp:docPr id="225" name="Рисунок 225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 xml:space="preserve">В чем-то </w:t>
                  </w:r>
                  <w:proofErr w:type="gramStart"/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удовлетворен</w:t>
                  </w:r>
                  <w:proofErr w:type="gramEnd"/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, в чем-то нет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04E3580" wp14:editId="636752A1">
                        <wp:extent cx="9525" cy="76200"/>
                        <wp:effectExtent l="0" t="0" r="9525" b="0"/>
                        <wp:docPr id="226" name="Рисунок 226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Скорее не удовлетворен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DD9D03F" wp14:editId="7816A79F">
                        <wp:extent cx="9525" cy="76200"/>
                        <wp:effectExtent l="0" t="0" r="9525" b="0"/>
                        <wp:docPr id="227" name="Рисунок 227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Совершенно не удовлетворен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8297B72" wp14:editId="0A71817C">
                        <wp:extent cx="9525" cy="76200"/>
                        <wp:effectExtent l="0" t="0" r="9525" b="0"/>
                        <wp:docPr id="228" name="Рисунок 228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F8126F2" wp14:editId="58BFF4E5">
                        <wp:extent cx="9525" cy="76200"/>
                        <wp:effectExtent l="0" t="0" r="9525" b="0"/>
                        <wp:docPr id="229" name="Рисунок 229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50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0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16. ПОСОВЕТУЕТЕ ЛИ ВЫ СВОИМ ЗНАКОМЫМ, ДРУЗЬЯМ ПОСЕТИТЬ НАШЕ УЧРЕЖДЕНИЕ?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5722CD02" wp14:editId="6D1F9B11">
                        <wp:extent cx="133350" cy="95250"/>
                        <wp:effectExtent l="0" t="0" r="0" b="0"/>
                        <wp:docPr id="230" name="Рисунок 230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Точно порекомендую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08CD71B" wp14:editId="6625116E">
                        <wp:extent cx="9525" cy="76200"/>
                        <wp:effectExtent l="0" t="0" r="9525" b="0"/>
                        <wp:docPr id="231" name="Рисунок 231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Скорее порекомендую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71A9515" wp14:editId="11D62498">
                        <wp:extent cx="9525" cy="76200"/>
                        <wp:effectExtent l="0" t="0" r="9525" b="0"/>
                        <wp:docPr id="232" name="Рисунок 232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Скорее не порекомендую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F468627" wp14:editId="2F956315">
                        <wp:extent cx="9525" cy="76200"/>
                        <wp:effectExtent l="0" t="0" r="9525" b="0"/>
                        <wp:docPr id="233" name="Рисунок 233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lastRenderedPageBreak/>
                    <w:t>Точно не порекомендую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106D919" wp14:editId="4EC35DF6">
                        <wp:extent cx="9525" cy="76200"/>
                        <wp:effectExtent l="0" t="0" r="9525" b="0"/>
                        <wp:docPr id="234" name="Рисунок 234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7F883F4" wp14:editId="53EAFC75">
                        <wp:extent cx="9525" cy="76200"/>
                        <wp:effectExtent l="0" t="0" r="9525" b="0"/>
                        <wp:docPr id="235" name="Рисунок 235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50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0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17. </w:t>
            </w:r>
            <w:proofErr w:type="gramStart"/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УКАЖИТЕ</w:t>
            </w:r>
            <w:proofErr w:type="gramEnd"/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ПОЖАЛУЙСТА ВАШ ВОЗРАСТ: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5"/>
              <w:gridCol w:w="2550"/>
              <w:gridCol w:w="600"/>
              <w:gridCol w:w="1365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  <w:tc>
                <w:tcPr>
                  <w:tcW w:w="255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График</w:t>
                  </w:r>
                </w:p>
              </w:tc>
              <w:tc>
                <w:tcPr>
                  <w:tcW w:w="600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%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61606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78E40604" wp14:editId="5EC7CEC6">
                        <wp:extent cx="133350" cy="95250"/>
                        <wp:effectExtent l="0" t="0" r="0" b="0"/>
                        <wp:docPr id="236" name="Рисунок 236" descr="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Количество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18-30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2545D91" wp14:editId="69966322">
                        <wp:extent cx="9525" cy="76200"/>
                        <wp:effectExtent l="0" t="0" r="9525" b="0"/>
                        <wp:docPr id="237" name="Рисунок 237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31-45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965F8ED" wp14:editId="680B7350">
                        <wp:extent cx="9525" cy="76200"/>
                        <wp:effectExtent l="0" t="0" r="9525" b="0"/>
                        <wp:docPr id="238" name="Рисунок 238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46-55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A53AE63" wp14:editId="1755DC24">
                        <wp:extent cx="9525" cy="76200"/>
                        <wp:effectExtent l="0" t="0" r="9525" b="0"/>
                        <wp:docPr id="239" name="Рисунок 239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Старше 55 лет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hd w:val="clear" w:color="auto" w:fill="DBEDFB"/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noProof/>
                      <w:color w:val="61606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3EB1231" wp14:editId="7C25B5B8">
                        <wp:extent cx="9525" cy="76200"/>
                        <wp:effectExtent l="0" t="0" r="9525" b="0"/>
                        <wp:docPr id="240" name="Рисунок 240" descr="http://webanketa.com/direct/img/stat_b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://webanketa.com/direct/img/stat_b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50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0</w:t>
                  </w:r>
                </w:p>
              </w:tc>
            </w:tr>
          </w:tbl>
          <w:p w:rsidR="00076EEB" w:rsidRPr="00076EEB" w:rsidRDefault="00076EEB" w:rsidP="00076EEB">
            <w:pPr>
              <w:shd w:val="clear" w:color="auto" w:fill="FFFFFF"/>
              <w:spacing w:after="195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76EE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Комментарии/пожелания:</w:t>
            </w:r>
          </w:p>
          <w:tbl>
            <w:tblPr>
              <w:tblW w:w="106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7"/>
              <w:gridCol w:w="2283"/>
            </w:tblGrid>
            <w:tr w:rsidR="00076EEB" w:rsidRPr="00076EEB" w:rsidTr="00076EEB">
              <w:trPr>
                <w:tblHeader/>
                <w:tblCellSpacing w:w="0" w:type="dxa"/>
              </w:trPr>
              <w:tc>
                <w:tcPr>
                  <w:tcW w:w="0" w:type="auto"/>
                  <w:gridSpan w:val="2"/>
                  <w:tcBorders>
                    <w:left w:val="nil"/>
                  </w:tcBorders>
                  <w:shd w:val="clear" w:color="auto" w:fill="E9E9E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76EEB" w:rsidRPr="00076EEB" w:rsidRDefault="00076EEB" w:rsidP="00076EEB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</w:pPr>
                  <w:r w:rsidRPr="00076EEB">
                    <w:rPr>
                      <w:rFonts w:ascii="Times New Roman" w:eastAsia="Times New Roman" w:hAnsi="Times New Roman" w:cs="Times New Roman"/>
                      <w:b/>
                      <w:bCs/>
                      <w:color w:val="616060"/>
                      <w:sz w:val="17"/>
                      <w:szCs w:val="17"/>
                      <w:lang w:eastAsia="ru-RU"/>
                    </w:rPr>
                    <w:t>Ответы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Успехов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Желаю крепкого здоровья всем работникам и успехов!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Удачи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хорошего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left w:val="nil"/>
                  </w:tcBorders>
                  <w:shd w:val="clear" w:color="auto" w:fill="FFDBA9"/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Претензий нет, все устраивает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успехов в творческой деятельности</w:t>
                  </w:r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left w:val="nil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hyperlink r:id="rId7" w:history="1">
                    <w:r w:rsidRPr="00076EEB">
                      <w:rPr>
                        <w:rFonts w:ascii="Arial" w:eastAsia="Times New Roman" w:hAnsi="Arial" w:cs="Arial"/>
                        <w:color w:val="006FB5"/>
                        <w:sz w:val="18"/>
                        <w:szCs w:val="18"/>
                        <w:u w:val="single"/>
                        <w:lang w:eastAsia="ru-RU"/>
                      </w:rPr>
                      <w:t>[ показать весь список</w:t>
                    </w:r>
                    <w:proofErr w:type="gramStart"/>
                    <w:r w:rsidRPr="00076EEB">
                      <w:rPr>
                        <w:rFonts w:ascii="Arial" w:eastAsia="Times New Roman" w:hAnsi="Arial" w:cs="Arial"/>
                        <w:color w:val="006FB5"/>
                        <w:sz w:val="18"/>
                        <w:szCs w:val="18"/>
                        <w:u w:val="single"/>
                        <w:lang w:eastAsia="ru-RU"/>
                      </w:rPr>
                      <w:t xml:space="preserve"> ]</w:t>
                    </w:r>
                    <w:proofErr w:type="gramEnd"/>
                  </w:hyperlink>
                </w:p>
              </w:tc>
            </w:tr>
            <w:tr w:rsidR="00076EEB" w:rsidRPr="00076EEB" w:rsidTr="00076EEB">
              <w:trPr>
                <w:tblCellSpacing w:w="0" w:type="dxa"/>
              </w:trPr>
              <w:tc>
                <w:tcPr>
                  <w:tcW w:w="0" w:type="auto"/>
                  <w:tcBorders>
                    <w:left w:val="nil"/>
                  </w:tcBorders>
                  <w:tcMar>
                    <w:top w:w="75" w:type="dxa"/>
                    <w:left w:w="0" w:type="dxa"/>
                    <w:bottom w:w="75" w:type="dxa"/>
                    <w:right w:w="18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jc w:val="righ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t>Всего ответов: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Не ответивших:</w:t>
                  </w:r>
                </w:p>
              </w:tc>
              <w:tc>
                <w:tcPr>
                  <w:tcW w:w="1365" w:type="dxa"/>
                  <w:tcBorders>
                    <w:left w:val="single" w:sz="6" w:space="0" w:color="BEBEBE"/>
                  </w:tcBorders>
                  <w:tcMar>
                    <w:top w:w="75" w:type="dxa"/>
                    <w:left w:w="180" w:type="dxa"/>
                    <w:bottom w:w="75" w:type="dxa"/>
                    <w:right w:w="0" w:type="dxa"/>
                  </w:tcMar>
                  <w:hideMark/>
                </w:tcPr>
                <w:p w:rsidR="00076EEB" w:rsidRPr="00076EEB" w:rsidRDefault="00076EEB" w:rsidP="00076EEB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</w:pPr>
                  <w:r w:rsidRPr="00076EE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50</w:t>
                  </w:r>
                  <w:r w:rsidRPr="00076EEB">
                    <w:rPr>
                      <w:rFonts w:ascii="Arial" w:eastAsia="Times New Roman" w:hAnsi="Arial" w:cs="Arial"/>
                      <w:color w:val="616060"/>
                      <w:sz w:val="18"/>
                      <w:szCs w:val="18"/>
                      <w:lang w:eastAsia="ru-RU"/>
                    </w:rPr>
                    <w:br/>
                    <w:t>0</w:t>
                  </w:r>
                </w:p>
              </w:tc>
            </w:tr>
          </w:tbl>
          <w:p w:rsidR="00076EEB" w:rsidRDefault="00076EEB" w:rsidP="0084189A">
            <w:pPr>
              <w:shd w:val="clear" w:color="auto" w:fill="FFFFFF"/>
              <w:spacing w:after="195" w:line="240" w:lineRule="auto"/>
              <w:ind w:left="-246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C62052" w:rsidRPr="008D1524" w:rsidRDefault="00C62052" w:rsidP="0084189A">
            <w:pPr>
              <w:shd w:val="clear" w:color="auto" w:fill="FFFFFF"/>
              <w:spacing w:after="195" w:line="240" w:lineRule="auto"/>
              <w:ind w:left="-246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62052" w:rsidRPr="00800CA2" w:rsidRDefault="00C62052" w:rsidP="00CE1038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  <w:lang w:eastAsia="ru-RU"/>
              </w:rPr>
            </w:pPr>
            <w:r w:rsidRPr="00800CA2">
              <w:rPr>
                <w:rFonts w:ascii="Arial" w:eastAsia="Times New Roman" w:hAnsi="Arial" w:cs="Arial"/>
                <w:color w:val="616060"/>
                <w:sz w:val="18"/>
                <w:szCs w:val="18"/>
                <w:lang w:eastAsia="ru-RU"/>
              </w:rPr>
              <w:t>:</w:t>
            </w:r>
          </w:p>
        </w:tc>
      </w:tr>
    </w:tbl>
    <w:p w:rsidR="004933DF" w:rsidRPr="00800CA2" w:rsidRDefault="004933DF" w:rsidP="004C1630">
      <w:pPr>
        <w:shd w:val="clear" w:color="auto" w:fill="FFFFFF"/>
        <w:spacing w:after="195" w:line="240" w:lineRule="auto"/>
        <w:ind w:left="-284" w:firstLine="284"/>
      </w:pPr>
    </w:p>
    <w:sectPr w:rsidR="004933DF" w:rsidRPr="0080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E1"/>
    <w:rsid w:val="00076EEB"/>
    <w:rsid w:val="002A1022"/>
    <w:rsid w:val="004933DF"/>
    <w:rsid w:val="004B76E1"/>
    <w:rsid w:val="004C1630"/>
    <w:rsid w:val="00800CA2"/>
    <w:rsid w:val="0084189A"/>
    <w:rsid w:val="008D1524"/>
    <w:rsid w:val="00C62052"/>
    <w:rsid w:val="00C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214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720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149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881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824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363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726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2698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031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112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7096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909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3501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455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86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466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88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701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35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7098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0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724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376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8074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88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407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684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49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123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54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34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192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621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143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861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11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634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947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710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64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324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944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09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7751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982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226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8792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155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7762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640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6600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755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935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215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245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158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930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574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3979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9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0298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9685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182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54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09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6071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857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335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51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74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7982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88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858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221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303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537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883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206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67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88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349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753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313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4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743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347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097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099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474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2018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241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269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332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751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403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973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958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756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529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12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225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036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783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551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84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57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483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4027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197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778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043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36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894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774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390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4177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277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87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787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82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153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100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1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544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96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351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591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7932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405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315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361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593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7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548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255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448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438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626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53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852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271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0222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135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020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702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057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6060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430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659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485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442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226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2145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309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106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76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754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0306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4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541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4623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97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238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56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886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716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11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46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91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3008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425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26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7380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313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124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9151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140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445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945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447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558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001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697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336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943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221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291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90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474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362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7620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615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872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762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1153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553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428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740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8233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2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16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993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637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78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817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129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944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4512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266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9709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73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822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2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0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26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878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499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646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284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249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170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101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303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583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723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489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279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811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118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74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140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71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3304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911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444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767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208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694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582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9921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365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499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223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658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305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7103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175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864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937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010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1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626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746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45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4228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596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553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797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576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260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7030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7841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76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362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322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69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200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5350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91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1273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57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349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411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3714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4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787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60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778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487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720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7832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74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849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3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3362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141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878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7208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81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87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294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175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871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85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562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857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2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9768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718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910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5525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0039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127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21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570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548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8795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725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7522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063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305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016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398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140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66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816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66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57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34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293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890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972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2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3081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233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000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4626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060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769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033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9603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576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976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793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309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768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197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15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40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10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582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698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378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356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21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333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964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924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905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495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157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210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720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847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602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560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44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27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46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379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593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662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233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898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96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2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4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7230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40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731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889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746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648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926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183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337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786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342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2787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61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61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8732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53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3674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836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165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8138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659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20883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555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80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510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46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88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5963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371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5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507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976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225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622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085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04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948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508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942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481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71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704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073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891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509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1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5319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183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1423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520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075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104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6313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330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520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674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400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692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845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745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341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8055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517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2991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503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800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1093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598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430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331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765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114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7462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736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8010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44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89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7541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7496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116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659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1909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2696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0833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6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636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4668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49710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</w:divsChild>
            </w:div>
            <w:div w:id="12121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5904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5392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695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63469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7917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7230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7588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2612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6574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3174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0504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6853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</w:divsChild>
            </w:div>
            <w:div w:id="3160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6460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959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925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9487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0912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255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3212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6607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2824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1246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5077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0846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</w:divsChild>
            </w:div>
            <w:div w:id="5786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39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8656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4467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7401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4086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4416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5020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0711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1477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3706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9247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7567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</w:divsChild>
            </w:div>
            <w:div w:id="10171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07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6732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1248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9722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5925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42441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998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0491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1116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6065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7579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</w:divsChild>
            </w:div>
            <w:div w:id="96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328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6253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8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9975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428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4016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7187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48054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2919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0466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4631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1667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</w:divsChild>
            </w:div>
            <w:div w:id="93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2448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154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960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4758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6761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4058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2914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7452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2822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910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8816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2629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</w:divsChild>
            </w:div>
            <w:div w:id="15099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4074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724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3136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1161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234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1100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1834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59114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2580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3980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6863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7153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</w:divsChild>
            </w:div>
            <w:div w:id="1187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1792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225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3066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383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7034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2478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4689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9029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8145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9733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9768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7396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</w:divsChild>
            </w:div>
            <w:div w:id="4899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6539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30378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6429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7224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2239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1641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6872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7724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9431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6217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20847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761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</w:divsChild>
            </w:div>
            <w:div w:id="6585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7634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2918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3727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948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521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3770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6288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2454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8321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2697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20882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6426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</w:divsChild>
            </w:div>
            <w:div w:id="4763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002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9053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438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3487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</w:divsChild>
            </w:div>
            <w:div w:id="1721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94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3973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20025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1032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2345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4936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8986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1724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4988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7359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0553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36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</w:divsChild>
            </w:div>
            <w:div w:id="1399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557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9004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7198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0052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8071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7257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8729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6389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477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89525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3057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8026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</w:divsChild>
            </w:div>
            <w:div w:id="17582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2738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50062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4938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8453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1633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5773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9071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4035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16053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802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</w:divsChild>
            </w:div>
            <w:div w:id="8888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560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3801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5501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6389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2201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3827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  <w:div w:id="5426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3137">
                  <w:marLeft w:val="0"/>
                  <w:marRight w:val="0"/>
                  <w:marTop w:val="0"/>
                  <w:marBottom w:val="0"/>
                  <w:divBdr>
                    <w:top w:val="single" w:sz="6" w:space="0" w:color="DBEDFB"/>
                    <w:left w:val="single" w:sz="6" w:space="0" w:color="DBEDFB"/>
                    <w:bottom w:val="single" w:sz="6" w:space="0" w:color="DBEDFB"/>
                    <w:right w:val="single" w:sz="6" w:space="0" w:color="DBEDFB"/>
                  </w:divBdr>
                </w:div>
              </w:divsChild>
            </w:div>
            <w:div w:id="13620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9069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171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697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272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177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5091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43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983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278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705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6319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113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93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7827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275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547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4225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04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763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372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7658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844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43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922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7922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016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7112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290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60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381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03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133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050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80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893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61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731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932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338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6485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199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870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7616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259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325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83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8445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93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4031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478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977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92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2860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038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36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01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457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090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74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720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019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729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6987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75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710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3474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758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27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253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323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7029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149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177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548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962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06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9171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674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9411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443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403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149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8306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84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802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812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95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858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1175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826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9687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920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08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842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884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931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421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8437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172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77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2975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7192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107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716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39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98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100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017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5766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4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81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668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784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509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7005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182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7977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63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104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087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9147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202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480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588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3104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414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7917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5473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14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9605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5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471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286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796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526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68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7712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936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763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855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5787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05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358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92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28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634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514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295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17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444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973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8351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400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662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315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404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14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0225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798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180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296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5868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320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9085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163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200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845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934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7696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269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841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17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626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9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97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819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223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440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155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90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767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94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9954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858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702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1042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138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10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964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522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551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8652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911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9423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138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779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7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089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306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776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27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223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458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309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647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421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52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311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5074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15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97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416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005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798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504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463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5633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5627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01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4242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458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504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175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460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317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26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576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5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482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70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10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099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276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2139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8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342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57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0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841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669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819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555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172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064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581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508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7996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306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70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589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125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479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222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8092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414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532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664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7412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321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958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6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639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213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791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343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7141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308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60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95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918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459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278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357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42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980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750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20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476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094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497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508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41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071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32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095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1777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58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745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563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348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353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227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354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858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523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757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316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829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4768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988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3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950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636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5648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516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928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592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024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6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1216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803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760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20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26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43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00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280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471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736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229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4465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133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117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517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3048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573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923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965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800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049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853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687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53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95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539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125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4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779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3002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367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9069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668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5566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788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082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63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7131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3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375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852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782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628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524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627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737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1413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06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463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909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5501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93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288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883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2805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099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551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27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22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268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42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80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046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155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935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081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475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472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89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545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205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563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781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338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64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7663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728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829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868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607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501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679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731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245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951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0911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939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708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77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132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9930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43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60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703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561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286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8722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864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978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159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14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7459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9051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02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035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431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402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093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27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1056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598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7002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079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917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771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120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639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79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588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56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320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750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385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333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183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606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412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641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482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225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17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6788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025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57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778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083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19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173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475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4731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839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235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0010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448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24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54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625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89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4582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960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1131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702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993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741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058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098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9187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602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550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890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779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761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99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17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712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7756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565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9286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070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82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31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1527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0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216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553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17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188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42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627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815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663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123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4725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984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419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924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008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194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537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560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32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9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10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2178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395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31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327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2448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819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387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839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49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007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701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7473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18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4486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9987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4761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524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7265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244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559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219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38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631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144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335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545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763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39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838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47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6403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26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691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83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90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124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155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602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21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5533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92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4431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176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0919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691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20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236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415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997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104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8673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384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7040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21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081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097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263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38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966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50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2924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718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44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303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247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9219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215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056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126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93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246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20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8525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9156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762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550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64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110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426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593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1442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080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217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81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681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701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643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577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405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9978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01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289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13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4256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79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70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359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557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7670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756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83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434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704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2590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178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87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1388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575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851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959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09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7365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337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705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9865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38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919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00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750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61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962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247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700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88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825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200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5591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246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041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990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84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8975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644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701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261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342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8080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566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415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2406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080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266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8674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529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59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538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111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2092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948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720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0602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926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99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933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83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897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084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7580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440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2710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914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anketa.com/ru/forms/68s30csr74qk8dsp70t6cr9m/ru/statistic/?ctrl.id=69463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15</cp:revision>
  <dcterms:created xsi:type="dcterms:W3CDTF">2017-09-11T14:20:00Z</dcterms:created>
  <dcterms:modified xsi:type="dcterms:W3CDTF">2017-09-13T07:59:00Z</dcterms:modified>
</cp:coreProperties>
</file>